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Guide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2010D">
        <w:rPr>
          <w:rFonts w:ascii="Times New Roman" w:hAnsi="Times New Roman" w:cs="Times New Roman"/>
          <w:bCs/>
          <w:i/>
          <w:sz w:val="24"/>
          <w:szCs w:val="24"/>
        </w:rPr>
        <w:t>The Scarlet Letter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Miller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t>Chapters 1-3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1. As the story opens, a throng is gathered. Who are they and why have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they gathered in the market place?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2. According to Hawthorne, what are the first two places allotted for in 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new community?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3. Judging from the conversations of the Puritan women, what are their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conceptions about sin, morality, and punishment?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4. What suggestion does Hawthorne make with the rosebush?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5. What hints do you get in Chapter 2 about the nature of Hester's crime?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6. Describe Hester Prynne.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7. What is the usual punishment for Hester's crime?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8. Briefly relate the first description of the “stranger in the crowd."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9. What important question related to Hester's crime is still unanswered?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10. What attitude do you have toward Puritan society after reading the first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three chapters?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11. How did Puritan ideas about crime and punishment differ from our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ideas today?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Chapters 4-6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12. Why does the jailer bring Roger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to see Hester?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13. What is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Chillingworth's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real purpose for the visit?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14. We know that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is an assumed name. What connotations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does the name itself have? How is his behavior during the visit to Hester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consistent with these connotations?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15. How does Hester see her position in the town after the discovery of </w:t>
      </w:r>
      <w:proofErr w:type="gramStart"/>
      <w:r w:rsidRPr="0022010D">
        <w:rPr>
          <w:rFonts w:ascii="Times New Roman" w:hAnsi="Times New Roman" w:cs="Times New Roman"/>
          <w:bCs/>
          <w:sz w:val="24"/>
          <w:szCs w:val="24"/>
        </w:rPr>
        <w:t>her</w:t>
      </w:r>
      <w:proofErr w:type="gramEnd"/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010D">
        <w:rPr>
          <w:rFonts w:ascii="Times New Roman" w:hAnsi="Times New Roman" w:cs="Times New Roman"/>
          <w:bCs/>
          <w:sz w:val="24"/>
          <w:szCs w:val="24"/>
        </w:rPr>
        <w:t>crime</w:t>
      </w:r>
      <w:proofErr w:type="gramEnd"/>
      <w:r w:rsidRPr="0022010D">
        <w:rPr>
          <w:rFonts w:ascii="Times New Roman" w:hAnsi="Times New Roman" w:cs="Times New Roman"/>
          <w:bCs/>
          <w:sz w:val="24"/>
          <w:szCs w:val="24"/>
        </w:rPr>
        <w:t>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16. Hester's needlework was done for many in the community, but not for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certain group. Who was she not asked to work for, and why?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17. How does Pearl's life differ from those of the other children in town?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18. What is symbolic about the name "Pearl"?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19. Hawthorne repeatedly uses the words "imp" and "elf" to describe Pearl.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In what ways are these words appropriate regarding her character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behavior?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t>Chapters 7-9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20. What two purposes does Hester have for visiting the Governor's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mansion?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21. At the end of Chapter 7, why is Pearl crying?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22. Who intercedes for Hester in the matter of Pearl's custody?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23. What does Mistress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Hibbins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ask Hester to do?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24. A close association develops between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 xml:space="preserve">Why does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seek this association?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25. How had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gained some of his knowledge of herbs?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26. What conclusion regarding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does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reach?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t>Chapters 10-12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27. What do you think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sees when he secretly enters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minister's room? What effect does this incident have on the physician?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28. What secret practices did the minister engage in as a result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"immoral troubles" that beset him? Why do you think he was doing this?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29. As Hester had once done,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ascends the scaffold. At what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time of day does he do this? What compels his action?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30. Pearl, now seven, begins to display the quality of intuition. Give a few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examples.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31. What guess would you make about the sight that made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throw up his hands and stamp with joy? (</w:t>
      </w:r>
      <w:proofErr w:type="gramStart"/>
      <w:r w:rsidRPr="0022010D">
        <w:rPr>
          <w:rFonts w:ascii="Times New Roman" w:hAnsi="Times New Roman" w:cs="Times New Roman"/>
          <w:bCs/>
          <w:sz w:val="24"/>
          <w:szCs w:val="24"/>
        </w:rPr>
        <w:t>refer</w:t>
      </w:r>
      <w:proofErr w:type="gram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to question 27)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32. How is Chapter 11 significant to the theme of the novel?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Chapters 13-15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33. How has the attitude of the townspeople toward Hester changed during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the seven years since her "crime" was committed? Why has this change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occurred?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34. How does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respond to Hester's plea that he change his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course of action?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35. What questions does Pearl keep asking? Why does Hester reply as she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does?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36. What inner changes in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Chillingworth's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character are made evident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Hester from his outward appearance? In what sense has he undertaken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“devil's office”?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37. Hawthorne's use of color imagery often has symbolic importance. 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color references are worth observing in these chapters.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(a) In Chapter 14, find references to red.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(b) At the end of Chapter 14, what is the "black flower"? What contrast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another flower is suggested?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(c) Pearl constructs and wears a letter of her own. What is suggested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the color and material of her "A"?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38. What is your opinion of Hester as a parent?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Chapters 16-18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39. Why does Hester plan to meet with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40. How does Pearl occupy herself while Hester speaks with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41. Explain the significance of sunshine in this chapter.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42. What effect does Hester's information about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have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 How does his reaction change?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43. What is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Chillingworth's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worst sin according to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44. What decision do Hester and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make?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t>Chapters 19-21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45. What does Pearl refuse to do? What must Hester do to persuade her?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46. At what event will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be making a speech?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47. Who displayed more strength of character during the forest meeting,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 xml:space="preserve">Hester or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 Give evidence.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lastRenderedPageBreak/>
        <w:t>48. Do you approve or disapprove of the decision made by Hester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49. After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leaves the forest, what are some of the </w:t>
      </w:r>
      <w:r w:rsidRPr="0022010D">
        <w:rPr>
          <w:rFonts w:ascii="Times New Roman" w:hAnsi="Times New Roman" w:cs="Times New Roman"/>
          <w:bCs/>
          <w:i/>
          <w:iCs/>
          <w:sz w:val="24"/>
          <w:szCs w:val="24"/>
        </w:rPr>
        <w:t>physical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effects (on him) of his meeting with Hester?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50. Describe the town on the day of the celebration.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51. What unwelcome news does Hester receive from the ship's captain?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What is her reaction?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0D">
        <w:rPr>
          <w:rFonts w:ascii="Times New Roman" w:hAnsi="Times New Roman" w:cs="Times New Roman"/>
          <w:b/>
          <w:bCs/>
          <w:sz w:val="24"/>
          <w:szCs w:val="24"/>
        </w:rPr>
        <w:t>Chapters 22-24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52. What is unusual about the way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walks as he goes toward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the meeting house?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53. What is significant about Mistress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Hibbins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>' remarks to Hester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Pearl?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54. What is significant about Pearl's treatment of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at the end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the story?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55. What </w:t>
      </w:r>
      <w:r w:rsidRPr="002201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three </w:t>
      </w:r>
      <w:r w:rsidRPr="0022010D">
        <w:rPr>
          <w:rFonts w:ascii="Times New Roman" w:hAnsi="Times New Roman" w:cs="Times New Roman"/>
          <w:bCs/>
          <w:sz w:val="24"/>
          <w:szCs w:val="24"/>
        </w:rPr>
        <w:t>theories are offered to explain the scarlet letter on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minister's chest?</w:t>
      </w: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lastRenderedPageBreak/>
        <w:t>56. What happened to each of these characters after the minister's death?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 xml:space="preserve">(a)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Chillingworth</w:t>
      </w:r>
      <w:proofErr w:type="spellEnd"/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(b) Hester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(c) Pearl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57. Why does Hester return to New England?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58. How has Pearl's relationship with her mother apparently changed since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0D">
        <w:rPr>
          <w:rFonts w:ascii="Times New Roman" w:hAnsi="Times New Roman" w:cs="Times New Roman"/>
          <w:bCs/>
          <w:sz w:val="24"/>
          <w:szCs w:val="24"/>
        </w:rPr>
        <w:t>Dimmesdale's</w:t>
      </w:r>
      <w:proofErr w:type="spellEnd"/>
      <w:r w:rsidRPr="0022010D">
        <w:rPr>
          <w:rFonts w:ascii="Times New Roman" w:hAnsi="Times New Roman" w:cs="Times New Roman"/>
          <w:bCs/>
          <w:sz w:val="24"/>
          <w:szCs w:val="24"/>
        </w:rPr>
        <w:t xml:space="preserve"> death?</w:t>
      </w: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0D" w:rsidRPr="0022010D" w:rsidRDefault="0022010D" w:rsidP="0022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59. What significance do you see in Hester's burial place and in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10D">
        <w:rPr>
          <w:rFonts w:ascii="Times New Roman" w:hAnsi="Times New Roman" w:cs="Times New Roman"/>
          <w:bCs/>
          <w:sz w:val="24"/>
          <w:szCs w:val="24"/>
        </w:rPr>
        <w:t>inscription on the tombstone?</w:t>
      </w:r>
    </w:p>
    <w:p w:rsidR="0022010D" w:rsidRDefault="0022010D" w:rsidP="0022010D">
      <w:pPr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rPr>
          <w:rFonts w:ascii="Times New Roman" w:hAnsi="Times New Roman" w:cs="Times New Roman"/>
          <w:bCs/>
          <w:sz w:val="24"/>
          <w:szCs w:val="24"/>
        </w:rPr>
      </w:pPr>
    </w:p>
    <w:p w:rsidR="0022010D" w:rsidRDefault="0022010D" w:rsidP="0022010D">
      <w:pPr>
        <w:rPr>
          <w:rFonts w:ascii="Times New Roman" w:hAnsi="Times New Roman" w:cs="Times New Roman"/>
          <w:bCs/>
          <w:sz w:val="24"/>
          <w:szCs w:val="24"/>
        </w:rPr>
      </w:pPr>
    </w:p>
    <w:p w:rsidR="00B520FC" w:rsidRPr="0022010D" w:rsidRDefault="0022010D" w:rsidP="0022010D">
      <w:pPr>
        <w:rPr>
          <w:rFonts w:ascii="Times New Roman" w:hAnsi="Times New Roman" w:cs="Times New Roman"/>
          <w:sz w:val="24"/>
          <w:szCs w:val="24"/>
        </w:rPr>
      </w:pPr>
      <w:r w:rsidRPr="0022010D">
        <w:rPr>
          <w:rFonts w:ascii="Times New Roman" w:hAnsi="Times New Roman" w:cs="Times New Roman"/>
          <w:bCs/>
          <w:sz w:val="24"/>
          <w:szCs w:val="24"/>
        </w:rPr>
        <w:t>60. What are the major themes (messages about life) of the novel?</w:t>
      </w:r>
    </w:p>
    <w:sectPr w:rsidR="00B520FC" w:rsidRPr="0022010D" w:rsidSect="00B52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0C" w:rsidRDefault="002C290C" w:rsidP="0022010D">
      <w:pPr>
        <w:spacing w:after="0" w:line="240" w:lineRule="auto"/>
      </w:pPr>
      <w:r>
        <w:separator/>
      </w:r>
    </w:p>
  </w:endnote>
  <w:endnote w:type="continuationSeparator" w:id="0">
    <w:p w:rsidR="002C290C" w:rsidRDefault="002C290C" w:rsidP="002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0C" w:rsidRDefault="002C290C" w:rsidP="0022010D">
      <w:pPr>
        <w:spacing w:after="0" w:line="240" w:lineRule="auto"/>
      </w:pPr>
      <w:r>
        <w:separator/>
      </w:r>
    </w:p>
  </w:footnote>
  <w:footnote w:type="continuationSeparator" w:id="0">
    <w:p w:rsidR="002C290C" w:rsidRDefault="002C290C" w:rsidP="002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0D" w:rsidRDefault="0022010D" w:rsidP="0022010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</w:t>
    </w:r>
  </w:p>
  <w:p w:rsidR="0022010D" w:rsidRDefault="0022010D" w:rsidP="0022010D">
    <w:pPr>
      <w:pStyle w:val="Header"/>
      <w:jc w:val="right"/>
    </w:pPr>
    <w:r>
      <w:t>Hr</w:t>
    </w:r>
    <w:proofErr w:type="gramStart"/>
    <w:r>
      <w:t>:_</w:t>
    </w:r>
    <w:proofErr w:type="gramEnd"/>
    <w:r>
      <w:t>___</w:t>
    </w:r>
  </w:p>
  <w:p w:rsidR="0022010D" w:rsidRDefault="002201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10D"/>
    <w:rsid w:val="0022010D"/>
    <w:rsid w:val="002C290C"/>
    <w:rsid w:val="00A02FD5"/>
    <w:rsid w:val="00B520FC"/>
    <w:rsid w:val="00B532E8"/>
    <w:rsid w:val="00E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D"/>
  </w:style>
  <w:style w:type="paragraph" w:styleId="Footer">
    <w:name w:val="footer"/>
    <w:basedOn w:val="Normal"/>
    <w:link w:val="FooterChar"/>
    <w:uiPriority w:val="99"/>
    <w:semiHidden/>
    <w:unhideWhenUsed/>
    <w:rsid w:val="0022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0D"/>
  </w:style>
  <w:style w:type="paragraph" w:styleId="BalloonText">
    <w:name w:val="Balloon Text"/>
    <w:basedOn w:val="Normal"/>
    <w:link w:val="BalloonTextChar"/>
    <w:uiPriority w:val="99"/>
    <w:semiHidden/>
    <w:unhideWhenUsed/>
    <w:rsid w:val="002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4957</Characters>
  <Application>Microsoft Office Word</Application>
  <DocSecurity>0</DocSecurity>
  <Lines>41</Lines>
  <Paragraphs>11</Paragraphs>
  <ScaleCrop>false</ScaleCrop>
  <Company>SUSD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2011-08-20T12:47:00Z</dcterms:created>
  <dcterms:modified xsi:type="dcterms:W3CDTF">2011-08-20T12:47:00Z</dcterms:modified>
</cp:coreProperties>
</file>