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E2E">
        <w:rPr>
          <w:rFonts w:ascii="Times New Roman" w:hAnsi="Times New Roman" w:cs="Times New Roman"/>
          <w:i/>
          <w:sz w:val="24"/>
          <w:szCs w:val="24"/>
        </w:rPr>
        <w:t>The Great Gatsby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Miller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E2E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How does Nick describe himself at the beginning of the novel?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How does Nick describe Tom Buchanan?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Who is Jordan Baker? What does Nick find appealing about her?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What is Gatsby doing when Nick first sees him?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Describe the ambiguity in Nick’s initial descriptions of Gatsby.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6) How does the </w:t>
      </w:r>
      <w:r w:rsidRPr="00B81E2E">
        <w:rPr>
          <w:rFonts w:ascii="Times New Roman" w:hAnsi="Times New Roman" w:cs="Times New Roman"/>
          <w:b/>
          <w:bCs/>
          <w:sz w:val="24"/>
          <w:szCs w:val="24"/>
        </w:rPr>
        <w:t xml:space="preserve">tone </w:t>
      </w:r>
      <w:r w:rsidRPr="00B81E2E">
        <w:rPr>
          <w:rFonts w:ascii="Times New Roman" w:hAnsi="Times New Roman" w:cs="Times New Roman"/>
          <w:sz w:val="24"/>
          <w:szCs w:val="24"/>
        </w:rPr>
        <w:t>of Nick’s description of Tom reveal Nick’s feelings about Tom?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How would you describe Daisy’s state of mind during dinner? What does she say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do that helps reveal her inner conflicts?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Nick thinks that, given the state of their marriage, Daisy should leave Tom, but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clear to him that she has no intention of doing so. What indication is there that Tom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Daisy are closely linked despite their marital difficulties?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9) What indications are there that the green light will have a powerful emotional</w:t>
      </w: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E2E">
        <w:rPr>
          <w:rFonts w:ascii="Times New Roman" w:hAnsi="Times New Roman" w:cs="Times New Roman"/>
          <w:sz w:val="24"/>
          <w:szCs w:val="24"/>
        </w:rPr>
        <w:t>significance</w:t>
      </w:r>
      <w:proofErr w:type="gramEnd"/>
      <w:r w:rsidRPr="00B81E2E">
        <w:rPr>
          <w:rFonts w:ascii="Times New Roman" w:hAnsi="Times New Roman" w:cs="Times New Roman"/>
          <w:sz w:val="24"/>
          <w:szCs w:val="24"/>
        </w:rPr>
        <w:t xml:space="preserve"> to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2</w:t>
      </w: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How does Nick meet Tom’s mistress?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How does Myrtle react to Tom’s arrival?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Describe George Wilson. How does he react to Tom’s arrival?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How does Myrtle behave as the party progresses?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Describe the setting of the valley of the ashes where George and Myrtle live.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aspects of the setting imply that it is intended to have symbolic meaning as well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literal one?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How does Fitzgerald describe Myrtle Wilson? Does her physical appearance reflect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her character in any way?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Compare the setting of the party in this chapter to the setting of the party in Chapter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One.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Why does Tom attack Myrtle at the end of the party? How does this exemplify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Fitzgerald’s description of Tom in Chapter One?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t>Chapter 3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Describe the two ways in which Nick differs from the other guests at Gatsby’s party.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What does Nick think of Gatsby when he first meets him?</w:t>
      </w: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lastRenderedPageBreak/>
        <w:t>3) Describe the events and atmosphere of the party.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What does the owl-eyed man in the library find extraordinary about Gatsby’s library?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What does Nick learn about Jordan Baker after he has spent some time with her?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Why does Fitzgerald describe the party (in the passage beginning “By seven o’clock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the orchestra has arrived”) in the present tense?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How does Nick characterize the guests at Gatsby’s party? What do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characterizations tell us about how Nick feels about most of these people? What sense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life in the Jazz age do we get from the description of this party?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Describe the ambiguity in Gatsby’s character that strikes Nick.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9) Describe the two incidents involving automobiles in this chapter. What role do cars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seem to play in the novel so far?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t>Chapter 4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What does Gatsby tell Nick about himself?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2) What accomplishment of Meyer </w:t>
      </w:r>
      <w:proofErr w:type="spellStart"/>
      <w:r w:rsidRPr="00B81E2E">
        <w:rPr>
          <w:rFonts w:ascii="Times New Roman" w:hAnsi="Times New Roman" w:cs="Times New Roman"/>
          <w:sz w:val="24"/>
          <w:szCs w:val="24"/>
        </w:rPr>
        <w:t>Wolfsheim’s</w:t>
      </w:r>
      <w:proofErr w:type="spellEnd"/>
      <w:r w:rsidRPr="00B81E2E">
        <w:rPr>
          <w:rFonts w:ascii="Times New Roman" w:hAnsi="Times New Roman" w:cs="Times New Roman"/>
          <w:sz w:val="24"/>
          <w:szCs w:val="24"/>
        </w:rPr>
        <w:t xml:space="preserve"> does Gatsby describe to Nick?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does Nick react?</w:t>
      </w: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lastRenderedPageBreak/>
        <w:t>3) According to Jordan, what did Daisy do on her wedding day? Why?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Why does Gatsby want to have tea with Daisy in Nick’s house? Why doesn’t Gatsby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ask Nick for this favor himself?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What did Tom do when he and Daisy returned from their honeymoon?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Aside form the improbability of his story, what other evidence is there that Gatsby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lying when he tells Nick about his background?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7) What does Gatsby’s friendship with Meyer </w:t>
      </w:r>
      <w:proofErr w:type="spellStart"/>
      <w:r w:rsidRPr="00B81E2E">
        <w:rPr>
          <w:rFonts w:ascii="Times New Roman" w:hAnsi="Times New Roman" w:cs="Times New Roman"/>
          <w:sz w:val="24"/>
          <w:szCs w:val="24"/>
        </w:rPr>
        <w:t>Wolfsheim</w:t>
      </w:r>
      <w:proofErr w:type="spellEnd"/>
      <w:r w:rsidRPr="00B81E2E">
        <w:rPr>
          <w:rFonts w:ascii="Times New Roman" w:hAnsi="Times New Roman" w:cs="Times New Roman"/>
          <w:sz w:val="24"/>
          <w:szCs w:val="24"/>
        </w:rPr>
        <w:t xml:space="preserve"> imply about his background?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How did Daisy behave after Gatsby went overseas? What does her behavior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about her feelings for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9) After Jordan tells Nick the story of Gatsby and Daisy, Nick says that Gatsby “came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alive to me, delivered suddenly from the womb of his purposeless splendor.” How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the metaphor of birth help explain what Gatsby’s behavior had meant to Nick up to then?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10) With Jordan in his arms, Nick thinks of a phrase: “There are only the pursued,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E2E">
        <w:rPr>
          <w:rFonts w:ascii="Times New Roman" w:hAnsi="Times New Roman" w:cs="Times New Roman"/>
          <w:sz w:val="24"/>
          <w:szCs w:val="24"/>
        </w:rPr>
        <w:t>pursuing ,</w:t>
      </w:r>
      <w:proofErr w:type="gramEnd"/>
      <w:r w:rsidRPr="00B81E2E">
        <w:rPr>
          <w:rFonts w:ascii="Times New Roman" w:hAnsi="Times New Roman" w:cs="Times New Roman"/>
          <w:sz w:val="24"/>
          <w:szCs w:val="24"/>
        </w:rPr>
        <w:t xml:space="preserve"> the busy, and the tired.” How do you think this phrase reflects on the events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the novel so far? Do you think that Gatsby would agree with this phrase?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5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What does Gatsby offer Nick in return for Nick’s cooperation in inviting Daisy 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house?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What is the meeting between Gatsby and Daisy like initially?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How are Daisy and Gatsby different when Nick returns to the house after a half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hour?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What are Gatsby’s feelings by the end of the chapter?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What does Gatsby reply when Nick asks him how he makes his money? Why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Nick find that significant?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What is Gatsby’s dialogue like in this chapter? What does it tell us about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Why do you think Daisy sobs when Gatsby shows her his shirts?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What is the weather like in this chapter? How does it reflect on the emotional climate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of Gatsby and Daisy?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9) In this chapter, Gatsby’s dream seems to be fulfilled. What indications are there,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though, that reality cannot satisfy his dream?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t>Chapter 6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1) When does James </w:t>
      </w:r>
      <w:proofErr w:type="spellStart"/>
      <w:r w:rsidRPr="00B81E2E">
        <w:rPr>
          <w:rFonts w:ascii="Times New Roman" w:hAnsi="Times New Roman" w:cs="Times New Roman"/>
          <w:sz w:val="24"/>
          <w:szCs w:val="24"/>
        </w:rPr>
        <w:t>Gatz</w:t>
      </w:r>
      <w:proofErr w:type="spellEnd"/>
      <w:r w:rsidRPr="00B81E2E">
        <w:rPr>
          <w:rFonts w:ascii="Times New Roman" w:hAnsi="Times New Roman" w:cs="Times New Roman"/>
          <w:sz w:val="24"/>
          <w:szCs w:val="24"/>
        </w:rPr>
        <w:t xml:space="preserve"> change his name?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lastRenderedPageBreak/>
        <w:t>2) What is Daisy’s real response to the party, according to Nick?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What does Gatsby tell Nick he wants Daisy to do?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Plato held that reality was an imperfect reflection of an ideal, permanent realm.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this in mind, what would you say Nick means when he says that “Jay Gatsby sprang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his Platonic concept of himself?”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How is the comparison of Gatsby with Christ (“he was a son of God … and he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about his Father’s business”) ironic? If the comparison with Christ were to continue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through the book, what would happen to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Tom, Mr. Slone, and a young lady visit Gatsby and the lady invites Gatsby to dinner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with them. What does Gatsby’s response tell us about his social sensitivity?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connection, if any, do you think this scene might have with Gatsby’s love of Daisy?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What is Gatsby’s view of the past? When Nick says that Gatsby “wanted to recover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 xml:space="preserve">something, some idea of </w:t>
      </w:r>
      <w:proofErr w:type="gramStart"/>
      <w:r w:rsidRPr="00B81E2E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B81E2E">
        <w:rPr>
          <w:rFonts w:ascii="Times New Roman" w:hAnsi="Times New Roman" w:cs="Times New Roman"/>
          <w:sz w:val="24"/>
          <w:szCs w:val="24"/>
        </w:rPr>
        <w:t xml:space="preserve"> perhaps, that had gone into loving Daisy,” what do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think he means?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lastRenderedPageBreak/>
        <w:t>8) At the end of the chapter, Nick describes Gatsby kissing Daisy in Louisville five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before. What is Gatsby giving up when he kisses her? Why?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t>Chapter 7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Why does Gatsby stop giving parties?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When does Tom first realize that Daisy loves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Why is Myrtle Wilson upset when she sees Tom and Jordan?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Why does George Wilson lock Myrtle in the bedroom?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How does Gatsby characterize Daisy’s voice? What do you think he means by this?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Why does Gatsby lose Daisy during the confrontation at the Plaza? Could he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done anything to win her? If he could have, why doesn’t he?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7) Why does Tom insist that Daisy go home with Gatsby </w:t>
      </w:r>
      <w:proofErr w:type="gramStart"/>
      <w:r w:rsidRPr="00B81E2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81E2E">
        <w:rPr>
          <w:rFonts w:ascii="Times New Roman" w:hAnsi="Times New Roman" w:cs="Times New Roman"/>
          <w:sz w:val="24"/>
          <w:szCs w:val="24"/>
        </w:rPr>
        <w:t xml:space="preserve"> do you think this tells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about Tom’s character and his relationship with Daisy?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What indications are there at the end of the chapter that Tom and Daisy are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stay together despite his philandering and her love for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lastRenderedPageBreak/>
        <w:t>9) At the end of the chapter, Gatsby is standing alone, looking out at Daisy’s house.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Where else in the novel does he do this, how is this different?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t>Chapter 8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What does Gatsby tell Nick the night of the accident? Why?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Did Gatsby want to go to Oxford?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How does George Wilson spend the night of the accident?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What evidence had Wilson found that his wife was having an affair?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What would you say is the principal reason doe Daisy’s appeal to Gatsby?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How is Nick’s attitude toward Gatsby ambivalent even at the moment when he 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goodbye to him?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7) What do the eyes of Dr. T.J. </w:t>
      </w:r>
      <w:proofErr w:type="spellStart"/>
      <w:r w:rsidRPr="00B81E2E">
        <w:rPr>
          <w:rFonts w:ascii="Times New Roman" w:hAnsi="Times New Roman" w:cs="Times New Roman"/>
          <w:sz w:val="24"/>
          <w:szCs w:val="24"/>
        </w:rPr>
        <w:t>Eckleberg</w:t>
      </w:r>
      <w:proofErr w:type="spellEnd"/>
      <w:r w:rsidRPr="00B81E2E"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b/>
          <w:bCs/>
          <w:sz w:val="24"/>
          <w:szCs w:val="24"/>
        </w:rPr>
        <w:t xml:space="preserve">symbolize </w:t>
      </w:r>
      <w:r w:rsidRPr="00B81E2E">
        <w:rPr>
          <w:rFonts w:ascii="Times New Roman" w:hAnsi="Times New Roman" w:cs="Times New Roman"/>
          <w:sz w:val="24"/>
          <w:szCs w:val="24"/>
        </w:rPr>
        <w:t>to George Wilson? 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significant about this symbol?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8) How do you think Wilson got Gatsby’s name? Does any evidence in this chapter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to a particular person?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9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1) What does the telephone call from Chicago tell us about Gatsby’s business?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2) What does Klipspringer want from Nick? How does Nick react to this?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3) Why is Gatsby’s father so proud of him?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4) What does Tom confess to Nick when they meet that fall? Does he regret what he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done?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5) Nick says that, “this has been a story of the West, after all.” What do you think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means by that?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6) How does Nick characterize Tom and Daisy at the end of the book? What has each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them “smashed” during the course of the novel?</w:t>
      </w: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2E" w:rsidRPr="00B81E2E" w:rsidRDefault="00B81E2E" w:rsidP="00B8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>7) At the end of the book, Nick imagines what the continent must have been like when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was first seem by Dutch sailors. How does this contrast with the environment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4"/>
          <w:szCs w:val="24"/>
        </w:rPr>
        <w:t>in the novel?</w:t>
      </w:r>
    </w:p>
    <w:p w:rsidR="00B81E2E" w:rsidRDefault="00B81E2E" w:rsidP="00B81E2E">
      <w:pPr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rPr>
          <w:rFonts w:ascii="Times New Roman" w:hAnsi="Times New Roman" w:cs="Times New Roman"/>
          <w:sz w:val="24"/>
          <w:szCs w:val="24"/>
        </w:rPr>
      </w:pPr>
    </w:p>
    <w:p w:rsidR="00B81E2E" w:rsidRDefault="00B81E2E" w:rsidP="00B81E2E">
      <w:pPr>
        <w:rPr>
          <w:rFonts w:ascii="Times New Roman" w:hAnsi="Times New Roman" w:cs="Times New Roman"/>
          <w:sz w:val="24"/>
          <w:szCs w:val="24"/>
        </w:rPr>
      </w:pPr>
    </w:p>
    <w:p w:rsidR="00B520FC" w:rsidRPr="00B81E2E" w:rsidRDefault="00B81E2E" w:rsidP="00B81E2E">
      <w:pPr>
        <w:rPr>
          <w:rFonts w:ascii="Times New Roman" w:hAnsi="Times New Roman" w:cs="Times New Roman"/>
          <w:sz w:val="24"/>
          <w:szCs w:val="24"/>
        </w:rPr>
      </w:pPr>
      <w:r w:rsidRPr="00B81E2E">
        <w:rPr>
          <w:rFonts w:ascii="Times New Roman" w:hAnsi="Times New Roman" w:cs="Times New Roman"/>
          <w:sz w:val="24"/>
          <w:szCs w:val="24"/>
        </w:rPr>
        <w:t xml:space="preserve">8) What does the green light </w:t>
      </w:r>
      <w:r w:rsidRPr="00B81E2E">
        <w:rPr>
          <w:rFonts w:ascii="Times New Roman" w:hAnsi="Times New Roman" w:cs="Times New Roman"/>
          <w:b/>
          <w:bCs/>
          <w:sz w:val="24"/>
          <w:szCs w:val="24"/>
        </w:rPr>
        <w:t xml:space="preserve">symbolize </w:t>
      </w:r>
      <w:r w:rsidRPr="00B81E2E">
        <w:rPr>
          <w:rFonts w:ascii="Times New Roman" w:hAnsi="Times New Roman" w:cs="Times New Roman"/>
          <w:sz w:val="24"/>
          <w:szCs w:val="24"/>
        </w:rPr>
        <w:t>at the end of the novel?</w:t>
      </w:r>
    </w:p>
    <w:sectPr w:rsidR="00B520FC" w:rsidRPr="00B81E2E" w:rsidSect="00B52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30" w:rsidRDefault="001F4530" w:rsidP="00B81E2E">
      <w:pPr>
        <w:spacing w:after="0" w:line="240" w:lineRule="auto"/>
      </w:pPr>
      <w:r>
        <w:separator/>
      </w:r>
    </w:p>
  </w:endnote>
  <w:endnote w:type="continuationSeparator" w:id="0">
    <w:p w:rsidR="001F4530" w:rsidRDefault="001F4530" w:rsidP="00B8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30" w:rsidRDefault="001F4530" w:rsidP="00B81E2E">
      <w:pPr>
        <w:spacing w:after="0" w:line="240" w:lineRule="auto"/>
      </w:pPr>
      <w:r>
        <w:separator/>
      </w:r>
    </w:p>
  </w:footnote>
  <w:footnote w:type="continuationSeparator" w:id="0">
    <w:p w:rsidR="001F4530" w:rsidRDefault="001F4530" w:rsidP="00B8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E" w:rsidRDefault="00B81E2E" w:rsidP="00B81E2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</w:t>
    </w:r>
  </w:p>
  <w:p w:rsidR="00B81E2E" w:rsidRDefault="00B81E2E" w:rsidP="00B81E2E">
    <w:pPr>
      <w:pStyle w:val="Header"/>
      <w:jc w:val="right"/>
    </w:pPr>
    <w:r>
      <w:t>Hr</w:t>
    </w:r>
    <w:proofErr w:type="gramStart"/>
    <w:r>
      <w:t>:_</w:t>
    </w:r>
    <w:proofErr w:type="gramEnd"/>
    <w:r>
      <w:t>_____</w:t>
    </w:r>
  </w:p>
  <w:p w:rsidR="00B81E2E" w:rsidRDefault="00B81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2E"/>
    <w:rsid w:val="00143F66"/>
    <w:rsid w:val="001F4530"/>
    <w:rsid w:val="009D6131"/>
    <w:rsid w:val="00B520FC"/>
    <w:rsid w:val="00B81E2E"/>
    <w:rsid w:val="00B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2E"/>
  </w:style>
  <w:style w:type="paragraph" w:styleId="Footer">
    <w:name w:val="footer"/>
    <w:basedOn w:val="Normal"/>
    <w:link w:val="FooterChar"/>
    <w:uiPriority w:val="99"/>
    <w:semiHidden/>
    <w:unhideWhenUsed/>
    <w:rsid w:val="00B8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E2E"/>
  </w:style>
  <w:style w:type="paragraph" w:styleId="BalloonText">
    <w:name w:val="Balloon Text"/>
    <w:basedOn w:val="Normal"/>
    <w:link w:val="BalloonTextChar"/>
    <w:uiPriority w:val="99"/>
    <w:semiHidden/>
    <w:unhideWhenUsed/>
    <w:rsid w:val="00B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7125</Characters>
  <Application>Microsoft Office Word</Application>
  <DocSecurity>0</DocSecurity>
  <Lines>59</Lines>
  <Paragraphs>16</Paragraphs>
  <ScaleCrop>false</ScaleCrop>
  <Company>SUSD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2011-08-20T12:47:00Z</dcterms:created>
  <dcterms:modified xsi:type="dcterms:W3CDTF">2011-08-20T12:47:00Z</dcterms:modified>
</cp:coreProperties>
</file>