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Vocabulary</w:t>
      </w:r>
    </w:p>
    <w:p w:rsidR="006B2A0F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6707F9">
        <w:rPr>
          <w:rFonts w:ascii="Times New Roman" w:hAnsi="Times New Roman" w:cs="Times New Roman"/>
          <w:sz w:val="24"/>
          <w:szCs w:val="24"/>
        </w:rPr>
        <w:t xml:space="preserve">Rewrite each word on a separate sheet of paper,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write down the dictionary definition.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9">
        <w:rPr>
          <w:rFonts w:ascii="Times New Roman" w:hAnsi="Times New Roman" w:cs="Times New Roman"/>
          <w:sz w:val="24"/>
          <w:szCs w:val="24"/>
        </w:rPr>
        <w:t>Then explain how the word is used in the play.</w:t>
      </w:r>
    </w:p>
    <w:p w:rsidR="006B2A0F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 xml:space="preserve">Act 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IV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servile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>chastisement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barren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>choleric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countenance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>repose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torrent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>apparition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infirmity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>rash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blunt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>nimbleness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portentous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 xml:space="preserve"> contaminate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bait</w:t>
      </w:r>
      <w:proofErr w:type="gramEnd"/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covetous</w:t>
      </w:r>
      <w:proofErr w:type="gramEnd"/>
    </w:p>
    <w:p w:rsidR="006B2A0F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 xml:space="preserve">Act II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07F9">
        <w:rPr>
          <w:rFonts w:ascii="Times New Roman" w:hAnsi="Times New Roman" w:cs="Times New Roman"/>
          <w:b/>
          <w:bCs/>
          <w:sz w:val="24"/>
          <w:szCs w:val="24"/>
        </w:rPr>
        <w:t>Act V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taper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>cur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spurn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>misconduct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base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>bestow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augmented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>legions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redress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>vile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insurrection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>disconsolate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visage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 xml:space="preserve"> entrails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affability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 xml:space="preserve"> bondage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imminent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F9">
        <w:rPr>
          <w:rFonts w:ascii="Times New Roman" w:hAnsi="Times New Roman" w:cs="Times New Roman"/>
          <w:sz w:val="24"/>
          <w:szCs w:val="24"/>
        </w:rPr>
        <w:t>tarry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constancy</w:t>
      </w:r>
      <w:proofErr w:type="gramEnd"/>
    </w:p>
    <w:p w:rsidR="006B2A0F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III</w:t>
      </w:r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firmament</w:t>
      </w:r>
      <w:proofErr w:type="gramEnd"/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apprehensive</w:t>
      </w:r>
      <w:proofErr w:type="gramEnd"/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valiant</w:t>
      </w:r>
      <w:proofErr w:type="gramEnd"/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beseech</w:t>
      </w:r>
      <w:proofErr w:type="gramEnd"/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malice</w:t>
      </w:r>
      <w:proofErr w:type="gramEnd"/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plebeians</w:t>
      </w:r>
      <w:proofErr w:type="gramEnd"/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censure</w:t>
      </w:r>
      <w:proofErr w:type="gramEnd"/>
    </w:p>
    <w:p w:rsidR="006B2A0F" w:rsidRPr="006707F9" w:rsidRDefault="006B2A0F" w:rsidP="006B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legacy</w:t>
      </w:r>
      <w:proofErr w:type="gramEnd"/>
    </w:p>
    <w:p w:rsidR="006B2A0F" w:rsidRPr="006707F9" w:rsidRDefault="006B2A0F" w:rsidP="006B2A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07F9">
        <w:rPr>
          <w:rFonts w:ascii="Times New Roman" w:hAnsi="Times New Roman" w:cs="Times New Roman"/>
          <w:sz w:val="24"/>
          <w:szCs w:val="24"/>
        </w:rPr>
        <w:t>orator</w:t>
      </w:r>
      <w:proofErr w:type="gramEnd"/>
    </w:p>
    <w:p w:rsidR="00D1584E" w:rsidRDefault="00D1584E"/>
    <w:sectPr w:rsidR="00D1584E" w:rsidSect="00D1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2A0F"/>
    <w:rsid w:val="006B2A0F"/>
    <w:rsid w:val="00D1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2011-07-29T19:23:00Z</dcterms:created>
  <dcterms:modified xsi:type="dcterms:W3CDTF">2011-07-29T19:23:00Z</dcterms:modified>
</cp:coreProperties>
</file>