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16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tudy Guide for “The Cask of Amontillado”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VOCABULARY</w:t>
      </w: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: Be able to define the following words and understand them when they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appear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in the story.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catacombs_____________________________________________________________________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virtuoso_______________________________________________________________________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impunity______________________________________________________________________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fettered_______________________________________________________________________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connoisseur____________________________________________________________________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gait___________________________________________________________________________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precluded______________________________________________________________________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retribution_____________________________________________________________________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afflicted_______________________________________________________________________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explicit________________________________________________________________________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LITERARY TERMS</w:t>
      </w: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: Be able to define each term and apply each term to the story.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plot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verbal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irony _________________________________________________________________________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Example: 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dramatic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irony_______________________________________________________________________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>Example</w:t>
      </w: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narrator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>author______________________________________________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protagonist_____________________________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Example: 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mood_________________________________________________________________________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>*describe the mood of the story</w:t>
      </w: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 </w:t>
      </w:r>
    </w:p>
    <w:p w:rsidR="0016253B" w:rsidRPr="0016253B" w:rsidRDefault="0016253B" w:rsidP="0016253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Point of   </w:t>
      </w: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View________________________________________________________________________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Theme_________________________________________________________________ </w:t>
      </w: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>*What is the theme of the story</w:t>
      </w:r>
      <w:proofErr w:type="gram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III. QUESTIONS: Answer the following questions.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1. What is the meaning of the phrase “A wrong is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unredressed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when retribution overtakes its redresser”?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2. Why did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seek revenge on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Furtonato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3. How did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know that the house would be empty?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4. Where had the stone and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morter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, used by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to wall up the entrance to the niche, been hidden?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5. In your own words, describe the catacombs that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Furtunato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is led through.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6. Where and when is the story set? Give reasons for your answer.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7. Why does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make sure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Fortunato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has drunk a lot of wine?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8. What is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Luchresi’s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role in the story?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9. What preparations had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Montressor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made for his revenge? </w:t>
      </w: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Pr="0016253B" w:rsidRDefault="0016253B" w:rsidP="0016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10. Why does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appear concerned about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Fortunato’s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health? </w:t>
      </w:r>
    </w:p>
    <w:p w:rsidR="0016253B" w:rsidRDefault="0016253B" w:rsidP="0016253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6253B" w:rsidRDefault="0016253B" w:rsidP="0016253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2083E" w:rsidRDefault="0016253B" w:rsidP="0016253B"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11. Describe </w:t>
      </w:r>
      <w:proofErr w:type="spellStart"/>
      <w:r w:rsidRPr="0016253B">
        <w:rPr>
          <w:rFonts w:ascii="Times New Roman" w:hAnsi="Times New Roman" w:cs="Times New Roman"/>
          <w:color w:val="000000"/>
          <w:sz w:val="23"/>
          <w:szCs w:val="23"/>
        </w:rPr>
        <w:t>Fortunato’s</w:t>
      </w:r>
      <w:proofErr w:type="spellEnd"/>
      <w:r w:rsidRPr="0016253B">
        <w:rPr>
          <w:rFonts w:ascii="Times New Roman" w:hAnsi="Times New Roman" w:cs="Times New Roman"/>
          <w:color w:val="000000"/>
          <w:sz w:val="23"/>
          <w:szCs w:val="23"/>
        </w:rPr>
        <w:t xml:space="preserve"> character.</w:t>
      </w:r>
    </w:p>
    <w:sectPr w:rsidR="00D2083E" w:rsidSect="00D208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28" w:rsidRDefault="008C5328" w:rsidP="0016253B">
      <w:pPr>
        <w:spacing w:after="0" w:line="240" w:lineRule="auto"/>
      </w:pPr>
      <w:r>
        <w:separator/>
      </w:r>
    </w:p>
  </w:endnote>
  <w:endnote w:type="continuationSeparator" w:id="0">
    <w:p w:rsidR="008C5328" w:rsidRDefault="008C5328" w:rsidP="001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28" w:rsidRDefault="008C5328" w:rsidP="0016253B">
      <w:pPr>
        <w:spacing w:after="0" w:line="240" w:lineRule="auto"/>
      </w:pPr>
      <w:r>
        <w:separator/>
      </w:r>
    </w:p>
  </w:footnote>
  <w:footnote w:type="continuationSeparator" w:id="0">
    <w:p w:rsidR="008C5328" w:rsidRDefault="008C5328" w:rsidP="0016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3B" w:rsidRPr="0016253B" w:rsidRDefault="0016253B" w:rsidP="0016253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6253B">
      <w:rPr>
        <w:rFonts w:ascii="Times New Roman" w:hAnsi="Times New Roman" w:cs="Times New Roman"/>
        <w:sz w:val="24"/>
        <w:szCs w:val="24"/>
      </w:rPr>
      <w:t>Name</w:t>
    </w:r>
    <w:proofErr w:type="gramStart"/>
    <w:r w:rsidRPr="0016253B">
      <w:rPr>
        <w:rFonts w:ascii="Times New Roman" w:hAnsi="Times New Roman" w:cs="Times New Roman"/>
        <w:sz w:val="24"/>
        <w:szCs w:val="24"/>
      </w:rPr>
      <w:t>:_</w:t>
    </w:r>
    <w:proofErr w:type="gramEnd"/>
    <w:r w:rsidRPr="0016253B">
      <w:rPr>
        <w:rFonts w:ascii="Times New Roman" w:hAnsi="Times New Roman" w:cs="Times New Roman"/>
        <w:sz w:val="24"/>
        <w:szCs w:val="24"/>
      </w:rPr>
      <w:t>_____________________________</w:t>
    </w:r>
  </w:p>
  <w:p w:rsidR="0016253B" w:rsidRDefault="0016253B" w:rsidP="0016253B">
    <w:pPr>
      <w:pStyle w:val="Header"/>
      <w:jc w:val="right"/>
    </w:pPr>
    <w:r w:rsidRPr="0016253B">
      <w:rPr>
        <w:rFonts w:ascii="Times New Roman" w:hAnsi="Times New Roman" w:cs="Times New Roman"/>
        <w:sz w:val="24"/>
        <w:szCs w:val="24"/>
      </w:rPr>
      <w:t>Hr</w:t>
    </w:r>
    <w:proofErr w:type="gramStart"/>
    <w:r w:rsidRPr="0016253B">
      <w:rPr>
        <w:rFonts w:ascii="Times New Roman" w:hAnsi="Times New Roman" w:cs="Times New Roman"/>
        <w:sz w:val="24"/>
        <w:szCs w:val="24"/>
      </w:rPr>
      <w:t>:_</w:t>
    </w:r>
    <w:proofErr w:type="gramEnd"/>
    <w:r w:rsidRPr="0016253B">
      <w:rPr>
        <w:rFonts w:ascii="Times New Roman" w:hAnsi="Times New Roman" w:cs="Times New Roman"/>
        <w:sz w:val="24"/>
        <w:szCs w:val="24"/>
      </w:rPr>
      <w:t>_____</w:t>
    </w:r>
  </w:p>
  <w:p w:rsidR="0016253B" w:rsidRDefault="001625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53B"/>
    <w:rsid w:val="0016253B"/>
    <w:rsid w:val="008C5328"/>
    <w:rsid w:val="00D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3E"/>
  </w:style>
  <w:style w:type="paragraph" w:styleId="Heading1">
    <w:name w:val="heading 1"/>
    <w:basedOn w:val="Normal"/>
    <w:next w:val="Normal"/>
    <w:link w:val="Heading1Char"/>
    <w:uiPriority w:val="99"/>
    <w:qFormat/>
    <w:rsid w:val="0016253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253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3B"/>
  </w:style>
  <w:style w:type="paragraph" w:styleId="Footer">
    <w:name w:val="footer"/>
    <w:basedOn w:val="Normal"/>
    <w:link w:val="FooterChar"/>
    <w:uiPriority w:val="99"/>
    <w:semiHidden/>
    <w:unhideWhenUsed/>
    <w:rsid w:val="0016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53B"/>
  </w:style>
  <w:style w:type="paragraph" w:styleId="BalloonText">
    <w:name w:val="Balloon Text"/>
    <w:basedOn w:val="Normal"/>
    <w:link w:val="BalloonTextChar"/>
    <w:uiPriority w:val="99"/>
    <w:semiHidden/>
    <w:unhideWhenUsed/>
    <w:rsid w:val="001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2011-08-07T01:46:00Z</dcterms:created>
  <dcterms:modified xsi:type="dcterms:W3CDTF">2011-08-07T01:51:00Z</dcterms:modified>
</cp:coreProperties>
</file>