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45A4D">
        <w:rPr>
          <w:rFonts w:ascii="Arial" w:hAnsi="Arial" w:cs="Arial"/>
          <w:b/>
          <w:bCs/>
          <w:color w:val="000000"/>
          <w:sz w:val="40"/>
          <w:szCs w:val="40"/>
        </w:rPr>
        <w:t>"Where Have You Gone, Charming Billy?"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1. Literary Focus "A"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2. Where does Paul Berlin pretend to be?</w:t>
      </w:r>
      <w:bookmarkStart w:id="0" w:name="_GoBack"/>
      <w:bookmarkEnd w:id="0"/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3. Why are the soldiers "like sheep in a dream"?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4. Reading Focus "B"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 xml:space="preserve">5. Why does Paul think things will improve once his </w:t>
      </w:r>
      <w:proofErr w:type="spellStart"/>
      <w:r w:rsidRPr="00F45A4D">
        <w:rPr>
          <w:rFonts w:ascii="Arial" w:hAnsi="Arial" w:cs="Arial"/>
          <w:color w:val="000000"/>
          <w:sz w:val="40"/>
          <w:szCs w:val="40"/>
        </w:rPr>
        <w:t>paltoon</w:t>
      </w:r>
      <w:proofErr w:type="spellEnd"/>
      <w:r w:rsidRPr="00F45A4D">
        <w:rPr>
          <w:rFonts w:ascii="Arial" w:hAnsi="Arial" w:cs="Arial"/>
          <w:color w:val="000000"/>
          <w:sz w:val="40"/>
          <w:szCs w:val="40"/>
        </w:rPr>
        <w:t xml:space="preserve"> reaches the sea?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6. Why is Paul's fear "diffuse and unformed"?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7. Literary Focus "C"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8. Reading Focus "D"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9. Literary Perspectives "E"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10. Reading Focus "F"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11. Why does Paul feel isolated from the other soldiers?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12. Reading Focus "G"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13. Literary Focus "H"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14. Reading Focus "I"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 xml:space="preserve">15. How does O'Brien draw the reading into the action of this scene? 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16. Literary Focus "J"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17. Literary Focus "K"</w:t>
      </w:r>
    </w:p>
    <w:p w:rsidR="00F45A4D" w:rsidRPr="00F45A4D" w:rsidRDefault="00F45A4D" w:rsidP="00F45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:rsidR="00F45A4D" w:rsidRPr="00F45A4D" w:rsidRDefault="00F45A4D" w:rsidP="00F45A4D">
      <w:pPr>
        <w:rPr>
          <w:sz w:val="40"/>
          <w:szCs w:val="40"/>
        </w:rPr>
      </w:pPr>
      <w:r w:rsidRPr="00F45A4D">
        <w:rPr>
          <w:rFonts w:ascii="Arial" w:hAnsi="Arial" w:cs="Arial"/>
          <w:color w:val="000000"/>
          <w:sz w:val="40"/>
          <w:szCs w:val="40"/>
        </w:rPr>
        <w:t>Applying Your Skills  (9-12)</w:t>
      </w:r>
    </w:p>
    <w:sectPr w:rsidR="00F45A4D" w:rsidRPr="00F45A4D" w:rsidSect="00F04B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D"/>
    <w:rsid w:val="00F04B2A"/>
    <w:rsid w:val="00F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rm128</dc:creator>
  <cp:keywords/>
  <dc:description/>
  <cp:lastModifiedBy>rm128</cp:lastModifiedBy>
  <cp:revision>1</cp:revision>
  <dcterms:created xsi:type="dcterms:W3CDTF">2011-09-16T20:06:00Z</dcterms:created>
  <dcterms:modified xsi:type="dcterms:W3CDTF">2011-09-16T20:07:00Z</dcterms:modified>
</cp:coreProperties>
</file>